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AEAC2" w14:textId="773A89C8" w:rsidR="00A24D3D" w:rsidRPr="00986090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DA1A9D" w:rsidRPr="00986090">
        <w:rPr>
          <w:rFonts w:ascii="Times New Roman" w:hAnsi="Times New Roman"/>
          <w:b/>
          <w:sz w:val="24"/>
          <w:szCs w:val="24"/>
        </w:rPr>
        <w:t>1</w:t>
      </w:r>
      <w:r w:rsidR="002F1BEE">
        <w:rPr>
          <w:rFonts w:ascii="Times New Roman" w:hAnsi="Times New Roman"/>
          <w:b/>
          <w:sz w:val="24"/>
          <w:szCs w:val="24"/>
        </w:rPr>
        <w:t>7</w:t>
      </w:r>
    </w:p>
    <w:p w14:paraId="308CD9A3" w14:textId="77777777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302833F3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986090">
        <w:rPr>
          <w:rFonts w:ascii="Times New Roman" w:hAnsi="Times New Roman"/>
          <w:b/>
          <w:sz w:val="24"/>
          <w:szCs w:val="24"/>
        </w:rPr>
        <w:t>2</w:t>
      </w:r>
      <w:r w:rsidR="00E50286" w:rsidRPr="00986090">
        <w:rPr>
          <w:rFonts w:ascii="Times New Roman" w:hAnsi="Times New Roman"/>
          <w:b/>
          <w:sz w:val="24"/>
          <w:szCs w:val="24"/>
        </w:rPr>
        <w:t>1</w:t>
      </w:r>
      <w:r w:rsidRPr="00986090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986090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1FCE083A" w:rsidR="001A1B93" w:rsidRPr="00986090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090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="006C24F1" w:rsidRPr="00986090">
        <w:rPr>
          <w:rFonts w:ascii="Times New Roman" w:hAnsi="Times New Roman" w:cs="Times New Roman"/>
          <w:sz w:val="24"/>
          <w:szCs w:val="24"/>
        </w:rPr>
        <w:tab/>
      </w:r>
      <w:r w:rsidR="006A749E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F7105D">
        <w:rPr>
          <w:rFonts w:ascii="Times New Roman" w:hAnsi="Times New Roman" w:cs="Times New Roman"/>
          <w:sz w:val="24"/>
          <w:szCs w:val="24"/>
        </w:rPr>
        <w:t xml:space="preserve">  </w:t>
      </w:r>
      <w:r w:rsidR="006A749E">
        <w:rPr>
          <w:rFonts w:ascii="Times New Roman" w:hAnsi="Times New Roman" w:cs="Times New Roman"/>
          <w:sz w:val="24"/>
          <w:szCs w:val="24"/>
        </w:rPr>
        <w:t xml:space="preserve">    </w:t>
      </w:r>
      <w:r w:rsidR="00986090">
        <w:rPr>
          <w:rFonts w:ascii="Times New Roman" w:hAnsi="Times New Roman" w:cs="Times New Roman"/>
          <w:sz w:val="24"/>
          <w:szCs w:val="24"/>
        </w:rPr>
        <w:t xml:space="preserve">   </w:t>
      </w:r>
      <w:r w:rsidR="00E6622C">
        <w:rPr>
          <w:rFonts w:ascii="Times New Roman" w:hAnsi="Times New Roman" w:cs="Times New Roman"/>
          <w:sz w:val="24"/>
          <w:szCs w:val="24"/>
        </w:rPr>
        <w:t>30</w:t>
      </w:r>
      <w:r w:rsidR="00783240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="002F1BEE">
        <w:rPr>
          <w:rFonts w:ascii="Times New Roman" w:hAnsi="Times New Roman" w:cs="Times New Roman"/>
          <w:sz w:val="24"/>
          <w:szCs w:val="24"/>
        </w:rPr>
        <w:t>дека</w:t>
      </w:r>
      <w:r w:rsidR="009B7A95">
        <w:rPr>
          <w:rFonts w:ascii="Times New Roman" w:hAnsi="Times New Roman" w:cs="Times New Roman"/>
          <w:sz w:val="24"/>
          <w:szCs w:val="24"/>
        </w:rPr>
        <w:t>бря</w:t>
      </w:r>
      <w:r w:rsidR="00F34DD7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hAnsi="Times New Roman" w:cs="Times New Roman"/>
          <w:sz w:val="24"/>
          <w:szCs w:val="24"/>
        </w:rPr>
        <w:t>20</w:t>
      </w:r>
      <w:r w:rsidR="00782D2C" w:rsidRPr="00986090">
        <w:rPr>
          <w:rFonts w:ascii="Times New Roman" w:hAnsi="Times New Roman" w:cs="Times New Roman"/>
          <w:sz w:val="24"/>
          <w:szCs w:val="24"/>
        </w:rPr>
        <w:t>2</w:t>
      </w:r>
      <w:r w:rsidR="00E50286" w:rsidRPr="00986090">
        <w:rPr>
          <w:rFonts w:ascii="Times New Roman" w:hAnsi="Times New Roman" w:cs="Times New Roman"/>
          <w:sz w:val="24"/>
          <w:szCs w:val="24"/>
        </w:rPr>
        <w:t>1</w:t>
      </w:r>
      <w:r w:rsidR="001D27CB" w:rsidRPr="00986090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986090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6E058AC5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986090">
        <w:rPr>
          <w:rFonts w:ascii="Times New Roman" w:hAnsi="Times New Roman"/>
          <w:sz w:val="24"/>
          <w:szCs w:val="24"/>
        </w:rPr>
        <w:t>2</w:t>
      </w:r>
      <w:r w:rsidR="001676E4" w:rsidRPr="00986090">
        <w:rPr>
          <w:rFonts w:ascii="Times New Roman" w:hAnsi="Times New Roman"/>
          <w:sz w:val="24"/>
          <w:szCs w:val="24"/>
        </w:rPr>
        <w:t>1</w:t>
      </w:r>
      <w:r w:rsidRPr="00986090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986090">
        <w:rPr>
          <w:rFonts w:ascii="Times New Roman" w:hAnsi="Times New Roman"/>
          <w:sz w:val="24"/>
          <w:szCs w:val="24"/>
        </w:rPr>
        <w:t xml:space="preserve">соответственно </w:t>
      </w:r>
      <w:r w:rsidRPr="00986090">
        <w:rPr>
          <w:rFonts w:ascii="Times New Roman" w:hAnsi="Times New Roman"/>
          <w:sz w:val="24"/>
          <w:szCs w:val="24"/>
        </w:rPr>
        <w:t xml:space="preserve">– </w:t>
      </w:r>
      <w:r w:rsidR="00783240" w:rsidRPr="00986090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986090">
        <w:rPr>
          <w:rFonts w:ascii="Times New Roman" w:hAnsi="Times New Roman"/>
          <w:sz w:val="24"/>
          <w:szCs w:val="24"/>
        </w:rPr>
        <w:t xml:space="preserve"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</w:t>
      </w:r>
      <w:proofErr w:type="gramStart"/>
      <w:r w:rsidRPr="00986090">
        <w:rPr>
          <w:rFonts w:ascii="Times New Roman" w:hAnsi="Times New Roman"/>
          <w:sz w:val="24"/>
          <w:szCs w:val="24"/>
        </w:rPr>
        <w:t>между</w:t>
      </w:r>
      <w:proofErr w:type="gramEnd"/>
      <w:r w:rsidRPr="00986090">
        <w:rPr>
          <w:rFonts w:ascii="Times New Roman" w:hAnsi="Times New Roman"/>
          <w:sz w:val="24"/>
          <w:szCs w:val="24"/>
        </w:rPr>
        <w:t>:</w:t>
      </w:r>
    </w:p>
    <w:p w14:paraId="14EDF38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</w:t>
      </w:r>
      <w:proofErr w:type="spellStart"/>
      <w:r w:rsidRPr="00986090">
        <w:rPr>
          <w:rFonts w:ascii="Times New Roman" w:hAnsi="Times New Roman"/>
          <w:sz w:val="24"/>
          <w:szCs w:val="24"/>
        </w:rPr>
        <w:t>Депздрав</w:t>
      </w:r>
      <w:proofErr w:type="spellEnd"/>
      <w:r w:rsidRPr="00986090">
        <w:rPr>
          <w:rFonts w:ascii="Times New Roman" w:hAnsi="Times New Roman"/>
          <w:sz w:val="24"/>
          <w:szCs w:val="24"/>
        </w:rPr>
        <w:t xml:space="preserve"> Югры) в лице директора – Добровольского Алексея Альбертовича;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</w:t>
      </w:r>
      <w:proofErr w:type="spellStart"/>
      <w:r w:rsidRPr="00986090">
        <w:rPr>
          <w:rFonts w:ascii="Times New Roman" w:hAnsi="Times New Roman"/>
          <w:sz w:val="24"/>
          <w:szCs w:val="24"/>
        </w:rPr>
        <w:t>Фучежи</w:t>
      </w:r>
      <w:proofErr w:type="spellEnd"/>
      <w:r w:rsidRPr="00986090">
        <w:rPr>
          <w:rFonts w:ascii="Times New Roman" w:hAnsi="Times New Roman"/>
          <w:sz w:val="24"/>
          <w:szCs w:val="24"/>
        </w:rPr>
        <w:t xml:space="preserve"> Александра Петровича; </w:t>
      </w:r>
    </w:p>
    <w:p w14:paraId="44C23D2A" w14:textId="6D2A7A87" w:rsidR="00D64D32" w:rsidRPr="00986090" w:rsidRDefault="007304D1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proofErr w:type="gramStart"/>
      <w:r>
        <w:rPr>
          <w:rFonts w:ascii="Times New Roman" w:hAnsi="Times New Roman"/>
          <w:sz w:val="24"/>
          <w:szCs w:val="24"/>
        </w:rPr>
        <w:t>Томина</w:t>
      </w:r>
      <w:proofErr w:type="gramEnd"/>
      <w:r>
        <w:rPr>
          <w:rFonts w:ascii="Times New Roman" w:hAnsi="Times New Roman"/>
          <w:sz w:val="24"/>
          <w:szCs w:val="24"/>
        </w:rPr>
        <w:t xml:space="preserve"> Олега Александровича</w:t>
      </w:r>
      <w:r w:rsidRPr="007304D1">
        <w:rPr>
          <w:rFonts w:ascii="Times New Roman" w:hAnsi="Times New Roman"/>
          <w:sz w:val="24"/>
          <w:szCs w:val="24"/>
        </w:rPr>
        <w:t>, директора филиала ООО «Капитал Медицинское Страхование» в Ханты-Мансийском автономном округе – Югре – Кузнецовой Инессы Юрьевны;</w:t>
      </w:r>
      <w:r w:rsidR="00D64D32" w:rsidRPr="00986090">
        <w:rPr>
          <w:rFonts w:ascii="Times New Roman" w:hAnsi="Times New Roman"/>
          <w:sz w:val="24"/>
          <w:szCs w:val="24"/>
        </w:rPr>
        <w:t xml:space="preserve"> </w:t>
      </w:r>
    </w:p>
    <w:p w14:paraId="6AB15703" w14:textId="19177655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274978">
        <w:rPr>
          <w:rFonts w:ascii="Times New Roman" w:hAnsi="Times New Roman"/>
          <w:sz w:val="24"/>
          <w:szCs w:val="24"/>
        </w:rPr>
        <w:t>Ассоциации</w:t>
      </w:r>
      <w:bookmarkStart w:id="0" w:name="_GoBack"/>
      <w:bookmarkEnd w:id="0"/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proofErr w:type="spellStart"/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proofErr w:type="spellEnd"/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5DFC1679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профессиональными союзами медицинских работников или их объединений (ассоциаций) в лице председателя Окружной организации профсоюза работников здравоохранения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986090">
        <w:rPr>
          <w:rFonts w:ascii="Times New Roman" w:hAnsi="Times New Roman"/>
          <w:sz w:val="24"/>
          <w:szCs w:val="24"/>
        </w:rPr>
        <w:t>включенными</w:t>
      </w:r>
      <w:proofErr w:type="gramEnd"/>
      <w:r w:rsidRPr="00986090">
        <w:rPr>
          <w:rFonts w:ascii="Times New Roman" w:hAnsi="Times New Roman"/>
          <w:sz w:val="24"/>
          <w:szCs w:val="24"/>
        </w:rPr>
        <w:t xml:space="preserve">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FF2346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12604893"/>
      <w:bookmarkStart w:id="2" w:name="_Hlk12604978"/>
      <w:bookmarkStart w:id="3" w:name="_Hlk500488493"/>
      <w:r w:rsidRPr="00FF2346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38E2149F" w14:textId="5B21D3C7" w:rsidR="00263EBE" w:rsidRPr="00FF2346" w:rsidRDefault="00290A6D" w:rsidP="00BD5C94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bookmarkStart w:id="4" w:name="_Hlk77687720"/>
      <w:r w:rsidRPr="00FF2346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  <w:bookmarkEnd w:id="4"/>
    </w:p>
    <w:p w14:paraId="63B99557" w14:textId="2170A10B" w:rsidR="00290A6D" w:rsidRDefault="00290A6D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90A6D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34717F">
        <w:rPr>
          <w:rFonts w:ascii="Times New Roman" w:hAnsi="Times New Roman"/>
          <w:bCs/>
          <w:sz w:val="24"/>
          <w:szCs w:val="24"/>
        </w:rPr>
        <w:t>1</w:t>
      </w:r>
      <w:r w:rsidRPr="00290A6D">
        <w:rPr>
          <w:rFonts w:ascii="Times New Roman" w:hAnsi="Times New Roman"/>
          <w:bCs/>
          <w:sz w:val="24"/>
          <w:szCs w:val="24"/>
        </w:rPr>
        <w:t xml:space="preserve">3 </w:t>
      </w:r>
      <w:r w:rsidR="0034717F" w:rsidRPr="0034717F">
        <w:rPr>
          <w:rFonts w:ascii="Times New Roman" w:hAnsi="Times New Roman"/>
          <w:bCs/>
          <w:sz w:val="24"/>
          <w:szCs w:val="24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290A6D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1 к настоящему дополнительному соглашению.</w:t>
      </w:r>
    </w:p>
    <w:bookmarkEnd w:id="1"/>
    <w:bookmarkEnd w:id="2"/>
    <w:bookmarkEnd w:id="3"/>
    <w:p w14:paraId="2BBEEE86" w14:textId="6FFF16E1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7E625032" w14:textId="55840D36" w:rsidR="0006105E" w:rsidRDefault="00432410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32410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6A6F01">
        <w:rPr>
          <w:rFonts w:ascii="Times New Roman" w:hAnsi="Times New Roman"/>
          <w:bCs/>
          <w:sz w:val="24"/>
          <w:szCs w:val="24"/>
        </w:rPr>
        <w:t>декабря</w:t>
      </w:r>
      <w:r w:rsidRPr="00432410">
        <w:rPr>
          <w:rFonts w:ascii="Times New Roman" w:hAnsi="Times New Roman"/>
          <w:bCs/>
          <w:sz w:val="24"/>
          <w:szCs w:val="24"/>
        </w:rPr>
        <w:t xml:space="preserve"> 2021 года, и применяется при </w:t>
      </w:r>
      <w:r w:rsidRPr="00AF1DF3">
        <w:rPr>
          <w:rFonts w:ascii="Times New Roman" w:hAnsi="Times New Roman"/>
          <w:bCs/>
          <w:sz w:val="24"/>
          <w:szCs w:val="24"/>
        </w:rPr>
        <w:t xml:space="preserve">расчетах за случаи оказания медицинской помощи, завершенные после 1 </w:t>
      </w:r>
      <w:r w:rsidR="006A6F01">
        <w:rPr>
          <w:rFonts w:ascii="Times New Roman" w:hAnsi="Times New Roman"/>
          <w:bCs/>
          <w:sz w:val="24"/>
          <w:szCs w:val="24"/>
        </w:rPr>
        <w:t>декаб</w:t>
      </w:r>
      <w:r w:rsidR="00316A0E">
        <w:rPr>
          <w:rFonts w:ascii="Times New Roman" w:hAnsi="Times New Roman"/>
          <w:bCs/>
          <w:sz w:val="24"/>
          <w:szCs w:val="24"/>
        </w:rPr>
        <w:t>ря</w:t>
      </w:r>
      <w:r w:rsidR="00D73F3C">
        <w:rPr>
          <w:rFonts w:ascii="Times New Roman" w:hAnsi="Times New Roman"/>
          <w:bCs/>
          <w:sz w:val="24"/>
          <w:szCs w:val="24"/>
        </w:rPr>
        <w:t xml:space="preserve"> 2021 года</w:t>
      </w:r>
      <w:r w:rsidR="00BC2D52">
        <w:rPr>
          <w:rFonts w:ascii="Times New Roman" w:hAnsi="Times New Roman"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2CCAEA27" w14:textId="77777777" w:rsidR="003E2230" w:rsidRDefault="003E2230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2C75D8" w14:textId="77777777" w:rsidR="00D73F3C" w:rsidRDefault="00D73F3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03B44CA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Pr="00986090" w:rsidRDefault="00E7218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986090" w:rsidRDefault="005E507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68B6A3B1" w14:textId="2DA0EA91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5B66BF23" w:rsidR="00A84051" w:rsidRPr="00986090" w:rsidRDefault="005E507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</w:t>
      </w:r>
      <w:proofErr w:type="spellStart"/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Фучежи</w:t>
      </w:r>
      <w:proofErr w:type="spellEnd"/>
    </w:p>
    <w:p w14:paraId="1E64E58D" w14:textId="5FB511A8" w:rsidR="00B1544B" w:rsidRDefault="00B1544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561271" w14:textId="77777777" w:rsidR="0006105E" w:rsidRDefault="0006105E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0E428E" w14:textId="77777777" w:rsidR="0006105E" w:rsidRPr="00986090" w:rsidRDefault="0006105E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  <w:proofErr w:type="gramEnd"/>
    </w:p>
    <w:p w14:paraId="5A6E4D58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49A1EF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7A3603F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proofErr w:type="gramStart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Ханты-Мансийском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31E95353" w14:textId="0D7FA1F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4753122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45FBA895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5FCA82FE" w:rsidR="008517E7" w:rsidRPr="00986090" w:rsidRDefault="006A6F01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41ADB98D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6A6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4EEACC3A" w:rsidR="00CE238A" w:rsidRPr="00986090" w:rsidRDefault="00CE238A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0A9B60C" w14:textId="29B9B032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3A92CBA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p w14:paraId="56E77327" w14:textId="77777777" w:rsidR="00960292" w:rsidRPr="00986090" w:rsidRDefault="00960292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60292" w:rsidRPr="00986090" w:rsidSect="003E2230">
      <w:footerReference w:type="default" r:id="rId9"/>
      <w:pgSz w:w="11906" w:h="16838"/>
      <w:pgMar w:top="851" w:right="567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9115E" w14:textId="77777777" w:rsidR="00F95C32" w:rsidRDefault="00F95C32" w:rsidP="00CA5C0D">
      <w:pPr>
        <w:spacing w:after="0" w:line="240" w:lineRule="auto"/>
      </w:pPr>
      <w:r>
        <w:separator/>
      </w:r>
    </w:p>
  </w:endnote>
  <w:endnote w:type="continuationSeparator" w:id="0">
    <w:p w14:paraId="79417483" w14:textId="77777777" w:rsidR="00F95C32" w:rsidRDefault="00F95C32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74978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1C6765" w14:textId="77777777" w:rsidR="00F95C32" w:rsidRDefault="00F95C32" w:rsidP="00CA5C0D">
      <w:pPr>
        <w:spacing w:after="0" w:line="240" w:lineRule="auto"/>
      </w:pPr>
      <w:r>
        <w:separator/>
      </w:r>
    </w:p>
  </w:footnote>
  <w:footnote w:type="continuationSeparator" w:id="0">
    <w:p w14:paraId="0B9F1109" w14:textId="77777777" w:rsidR="00F95C32" w:rsidRDefault="00F95C32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5"/>
  </w:num>
  <w:num w:numId="2">
    <w:abstractNumId w:val="28"/>
  </w:num>
  <w:num w:numId="3">
    <w:abstractNumId w:val="27"/>
  </w:num>
  <w:num w:numId="4">
    <w:abstractNumId w:val="14"/>
  </w:num>
  <w:num w:numId="5">
    <w:abstractNumId w:val="23"/>
  </w:num>
  <w:num w:numId="6">
    <w:abstractNumId w:val="10"/>
  </w:num>
  <w:num w:numId="7">
    <w:abstractNumId w:val="16"/>
  </w:num>
  <w:num w:numId="8">
    <w:abstractNumId w:val="32"/>
  </w:num>
  <w:num w:numId="9">
    <w:abstractNumId w:val="31"/>
  </w:num>
  <w:num w:numId="10">
    <w:abstractNumId w:val="28"/>
  </w:num>
  <w:num w:numId="11">
    <w:abstractNumId w:val="0"/>
  </w:num>
  <w:num w:numId="12">
    <w:abstractNumId w:val="38"/>
  </w:num>
  <w:num w:numId="13">
    <w:abstractNumId w:val="21"/>
  </w:num>
  <w:num w:numId="14">
    <w:abstractNumId w:val="7"/>
  </w:num>
  <w:num w:numId="15">
    <w:abstractNumId w:val="5"/>
  </w:num>
  <w:num w:numId="16">
    <w:abstractNumId w:val="1"/>
  </w:num>
  <w:num w:numId="17">
    <w:abstractNumId w:val="2"/>
  </w:num>
  <w:num w:numId="18">
    <w:abstractNumId w:val="8"/>
  </w:num>
  <w:num w:numId="19">
    <w:abstractNumId w:val="29"/>
  </w:num>
  <w:num w:numId="20">
    <w:abstractNumId w:val="24"/>
  </w:num>
  <w:num w:numId="21">
    <w:abstractNumId w:val="6"/>
  </w:num>
  <w:num w:numId="22">
    <w:abstractNumId w:val="36"/>
  </w:num>
  <w:num w:numId="23">
    <w:abstractNumId w:val="39"/>
  </w:num>
  <w:num w:numId="24">
    <w:abstractNumId w:val="18"/>
  </w:num>
  <w:num w:numId="25">
    <w:abstractNumId w:val="34"/>
  </w:num>
  <w:num w:numId="26">
    <w:abstractNumId w:val="30"/>
  </w:num>
  <w:num w:numId="27">
    <w:abstractNumId w:val="19"/>
  </w:num>
  <w:num w:numId="28">
    <w:abstractNumId w:val="12"/>
  </w:num>
  <w:num w:numId="29">
    <w:abstractNumId w:val="35"/>
  </w:num>
  <w:num w:numId="30">
    <w:abstractNumId w:val="25"/>
  </w:num>
  <w:num w:numId="31">
    <w:abstractNumId w:val="20"/>
  </w:num>
  <w:num w:numId="32">
    <w:abstractNumId w:val="13"/>
  </w:num>
  <w:num w:numId="33">
    <w:abstractNumId w:val="3"/>
  </w:num>
  <w:num w:numId="34">
    <w:abstractNumId w:val="17"/>
  </w:num>
  <w:num w:numId="35">
    <w:abstractNumId w:val="33"/>
  </w:num>
  <w:num w:numId="36">
    <w:abstractNumId w:val="4"/>
  </w:num>
  <w:num w:numId="37">
    <w:abstractNumId w:val="9"/>
  </w:num>
  <w:num w:numId="38">
    <w:abstractNumId w:val="11"/>
  </w:num>
  <w:num w:numId="39">
    <w:abstractNumId w:val="26"/>
  </w:num>
  <w:num w:numId="40">
    <w:abstractNumId w:val="22"/>
  </w:num>
  <w:num w:numId="41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1404"/>
    <w:rsid w:val="0009175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3607"/>
    <w:rsid w:val="001055D9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4978"/>
    <w:rsid w:val="002757EE"/>
    <w:rsid w:val="00275A68"/>
    <w:rsid w:val="002807ED"/>
    <w:rsid w:val="00283648"/>
    <w:rsid w:val="002839CE"/>
    <w:rsid w:val="00283BAA"/>
    <w:rsid w:val="0028774F"/>
    <w:rsid w:val="00290A6D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31FF"/>
    <w:rsid w:val="002E4030"/>
    <w:rsid w:val="002E4B62"/>
    <w:rsid w:val="002E5A5B"/>
    <w:rsid w:val="002E7D2B"/>
    <w:rsid w:val="002F0DAA"/>
    <w:rsid w:val="002F120C"/>
    <w:rsid w:val="002F15BC"/>
    <w:rsid w:val="002F1712"/>
    <w:rsid w:val="002F1BEE"/>
    <w:rsid w:val="002F5A38"/>
    <w:rsid w:val="002F5EDF"/>
    <w:rsid w:val="002F62F5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486"/>
    <w:rsid w:val="00324500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17F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3175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2230"/>
    <w:rsid w:val="003E2B79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293"/>
    <w:rsid w:val="004239ED"/>
    <w:rsid w:val="0042464B"/>
    <w:rsid w:val="00424818"/>
    <w:rsid w:val="00424996"/>
    <w:rsid w:val="00425550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51B0"/>
    <w:rsid w:val="004A611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52B7"/>
    <w:rsid w:val="0050555E"/>
    <w:rsid w:val="00505707"/>
    <w:rsid w:val="00507C02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5B71"/>
    <w:rsid w:val="005A5E75"/>
    <w:rsid w:val="005A612B"/>
    <w:rsid w:val="005A7076"/>
    <w:rsid w:val="005A7389"/>
    <w:rsid w:val="005A745D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80778"/>
    <w:rsid w:val="00680DF3"/>
    <w:rsid w:val="00681462"/>
    <w:rsid w:val="00681A1A"/>
    <w:rsid w:val="00681E6D"/>
    <w:rsid w:val="006828DF"/>
    <w:rsid w:val="00684403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6F01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0A6"/>
    <w:rsid w:val="00744916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D69"/>
    <w:rsid w:val="007A5D92"/>
    <w:rsid w:val="007A5F5B"/>
    <w:rsid w:val="007B05E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391C"/>
    <w:rsid w:val="00934277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292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67CE3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CA7"/>
    <w:rsid w:val="009C586B"/>
    <w:rsid w:val="009C6056"/>
    <w:rsid w:val="009C67F4"/>
    <w:rsid w:val="009C693A"/>
    <w:rsid w:val="009C7630"/>
    <w:rsid w:val="009D1CF7"/>
    <w:rsid w:val="009D37FD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3043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1CE4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1DF3"/>
    <w:rsid w:val="00AF5E13"/>
    <w:rsid w:val="00AF7DA2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2C1A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4F38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65140"/>
    <w:rsid w:val="00C71BE0"/>
    <w:rsid w:val="00C727F5"/>
    <w:rsid w:val="00C72B32"/>
    <w:rsid w:val="00C75721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211ED"/>
    <w:rsid w:val="00D24727"/>
    <w:rsid w:val="00D248EA"/>
    <w:rsid w:val="00D250BE"/>
    <w:rsid w:val="00D3393E"/>
    <w:rsid w:val="00D3538E"/>
    <w:rsid w:val="00D3640E"/>
    <w:rsid w:val="00D36B31"/>
    <w:rsid w:val="00D37281"/>
    <w:rsid w:val="00D379C4"/>
    <w:rsid w:val="00D402AF"/>
    <w:rsid w:val="00D434ED"/>
    <w:rsid w:val="00D43E66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F3C"/>
    <w:rsid w:val="00D77392"/>
    <w:rsid w:val="00D81BBE"/>
    <w:rsid w:val="00D8308A"/>
    <w:rsid w:val="00D8320D"/>
    <w:rsid w:val="00D83EDD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1BE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622C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436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171A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C2B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6132"/>
    <w:rsid w:val="00F81B20"/>
    <w:rsid w:val="00F83402"/>
    <w:rsid w:val="00F838F9"/>
    <w:rsid w:val="00F83CD3"/>
    <w:rsid w:val="00F84D16"/>
    <w:rsid w:val="00F8533B"/>
    <w:rsid w:val="00F85ED8"/>
    <w:rsid w:val="00F86644"/>
    <w:rsid w:val="00F879B6"/>
    <w:rsid w:val="00F90DB1"/>
    <w:rsid w:val="00F911D4"/>
    <w:rsid w:val="00F91FFF"/>
    <w:rsid w:val="00F9281E"/>
    <w:rsid w:val="00F939BA"/>
    <w:rsid w:val="00F943EA"/>
    <w:rsid w:val="00F95C32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5BDF"/>
    <w:rsid w:val="00FA621E"/>
    <w:rsid w:val="00FA6F9F"/>
    <w:rsid w:val="00FA749F"/>
    <w:rsid w:val="00FA769C"/>
    <w:rsid w:val="00FB0120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346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89089-A2CA-4A06-BACC-0FCDB424A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395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53</cp:revision>
  <cp:lastPrinted>2021-06-24T06:19:00Z</cp:lastPrinted>
  <dcterms:created xsi:type="dcterms:W3CDTF">2021-07-19T06:37:00Z</dcterms:created>
  <dcterms:modified xsi:type="dcterms:W3CDTF">2021-12-29T10:10:00Z</dcterms:modified>
</cp:coreProperties>
</file>